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77" w:rsidRDefault="00C01277" w:rsidP="00FA010B">
      <w:pPr>
        <w:jc w:val="center"/>
        <w:rPr>
          <w:rFonts w:ascii="TH SarabunIT๙" w:hAnsi="TH SarabunIT๙" w:cs="TH SarabunIT๙" w:hint="cs"/>
          <w:b/>
          <w:bCs/>
          <w:color w:val="202124"/>
          <w:sz w:val="32"/>
          <w:szCs w:val="32"/>
          <w:shd w:val="clear" w:color="auto" w:fill="FFFFFF"/>
        </w:rPr>
      </w:pPr>
    </w:p>
    <w:p w:rsidR="00C01277" w:rsidRDefault="00C01277" w:rsidP="00FA010B">
      <w:pPr>
        <w:jc w:val="center"/>
        <w:rPr>
          <w:rFonts w:ascii="TH SarabunIT๙" w:hAnsi="TH SarabunIT๙" w:cs="TH SarabunIT๙" w:hint="cs"/>
          <w:b/>
          <w:bCs/>
          <w:color w:val="202124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b/>
          <w:bCs/>
          <w:color w:val="202124"/>
          <w:sz w:val="32"/>
          <w:szCs w:val="32"/>
          <w:shd w:val="clear" w:color="auto" w:fill="FFFFFF"/>
          <w:cs/>
        </w:rPr>
        <w:t xml:space="preserve">บัญชีรายชื่อสมุนไพรสวนสมุนไพร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องค์การบริหารส่วนตำบลท่าด้วง</w:t>
      </w:r>
    </w:p>
    <w:p w:rsidR="00653BFF" w:rsidRDefault="005A7652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โครงการ </w:t>
      </w: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 xml:space="preserve">1 </w:t>
      </w: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อปท. </w:t>
      </w: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 xml:space="preserve">1 </w:t>
      </w: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สวนสมุนไพร เฉลิมพระเกียรติ พระบาทสมเด็จพระเจ้าอยู่หัว เนื่องในโอกาสวันเฉลิมพระชนมพรรษา </w:t>
      </w: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 xml:space="preserve">28 </w:t>
      </w: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กรกฎาคม </w:t>
      </w:r>
      <w:r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>2566</w:t>
      </w:r>
      <w:r w:rsidRPr="005A7652">
        <w:rPr>
          <w:rFonts w:ascii="docs-Roboto" w:hAnsi="docs-Roboto"/>
          <w:color w:val="202124"/>
          <w:sz w:val="36"/>
          <w:szCs w:val="32"/>
          <w:shd w:val="clear" w:color="auto" w:fill="FFFFFF"/>
        </w:rPr>
        <w:t> </w:t>
      </w:r>
      <w:r w:rsidR="002100C8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="00C01277">
        <w:rPr>
          <w:rFonts w:ascii="TH SarabunIT๙" w:hAnsi="TH SarabunIT๙" w:cs="TH SarabunIT๙" w:hint="cs"/>
          <w:b/>
          <w:bCs/>
          <w:sz w:val="24"/>
          <w:szCs w:val="32"/>
          <w:cs/>
        </w:rPr>
        <w:t>องค์การบริหารส่วนตำบลท่าด้วง อำเภอหนองไผ่ จังหวัดเพชรบูรณ์</w:t>
      </w:r>
    </w:p>
    <w:p w:rsid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237"/>
        <w:gridCol w:w="1645"/>
      </w:tblGrid>
      <w:tr w:rsidR="00C01277" w:rsidTr="00271E45">
        <w:tc>
          <w:tcPr>
            <w:tcW w:w="1951" w:type="dxa"/>
          </w:tcPr>
          <w:p w:rsidR="00C01277" w:rsidRPr="00271E45" w:rsidRDefault="00C01277" w:rsidP="00C01277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271E4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ชื่อสมุนไพร</w:t>
            </w:r>
          </w:p>
        </w:tc>
        <w:tc>
          <w:tcPr>
            <w:tcW w:w="6237" w:type="dxa"/>
          </w:tcPr>
          <w:p w:rsidR="00C01277" w:rsidRPr="00271E45" w:rsidRDefault="00C01277" w:rsidP="00C01277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271E4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สรรพคุณ</w:t>
            </w:r>
          </w:p>
        </w:tc>
        <w:tc>
          <w:tcPr>
            <w:tcW w:w="1645" w:type="dxa"/>
          </w:tcPr>
          <w:p w:rsidR="00C01277" w:rsidRPr="00271E45" w:rsidRDefault="00C01277" w:rsidP="00C01277">
            <w:pPr>
              <w:jc w:val="center"/>
              <w:rPr>
                <w:rFonts w:ascii="TH SarabunIT๙" w:hAnsi="TH SarabunIT๙" w:cs="TH SarabunIT๙" w:hint="cs"/>
                <w:sz w:val="24"/>
                <w:szCs w:val="32"/>
              </w:rPr>
            </w:pPr>
            <w:r w:rsidRPr="00271E4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หมายเหตุ</w:t>
            </w:r>
          </w:p>
        </w:tc>
      </w:tr>
      <w:tr w:rsidR="00C01277" w:rsidTr="00271E45">
        <w:tc>
          <w:tcPr>
            <w:tcW w:w="1951" w:type="dxa"/>
          </w:tcPr>
          <w:p w:rsidR="00C01277" w:rsidRPr="00271E45" w:rsidRDefault="00C01277" w:rsidP="00FA010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71E4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271E45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271E45">
              <w:rPr>
                <w:rFonts w:ascii="TH SarabunIT๙" w:hAnsi="TH SarabunIT๙" w:cs="TH SarabunIT๙" w:hint="cs"/>
                <w:sz w:val="28"/>
                <w:cs/>
              </w:rPr>
              <w:t>โหระพา</w:t>
            </w:r>
          </w:p>
        </w:tc>
        <w:tc>
          <w:tcPr>
            <w:tcW w:w="6237" w:type="dxa"/>
          </w:tcPr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1. ใบสดโหระพาใช้เป็นน้ำมันหอมระเหย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2. ช่วยป้องกันความเสียหายในร่างกายของเราจากการทำลายของอนุมูลอิสระ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3. ช่วยกระตุ้นการสร้างภูมิคุ้มกันให้แก่ร่างกาย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4. มีส่วนในการช่วยป้องกันโรคหัวใจขาดเลือด </w:t>
            </w:r>
          </w:p>
          <w:p w:rsidR="00C01277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>5. มีฤทธิ์ในการช่วยลดคอเลสเตอรอลและแผ่นคราบพลัคในกระแสเลือด</w:t>
            </w:r>
          </w:p>
        </w:tc>
        <w:tc>
          <w:tcPr>
            <w:tcW w:w="1645" w:type="dxa"/>
          </w:tcPr>
          <w:p w:rsidR="00C01277" w:rsidRDefault="00C01277" w:rsidP="00FA010B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</w:tc>
      </w:tr>
      <w:tr w:rsidR="00C01277" w:rsidTr="00271E45">
        <w:tc>
          <w:tcPr>
            <w:tcW w:w="1951" w:type="dxa"/>
          </w:tcPr>
          <w:p w:rsidR="00C01277" w:rsidRPr="00271E45" w:rsidRDefault="00271E45" w:rsidP="00FA010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71E45">
              <w:rPr>
                <w:rFonts w:ascii="TH SarabunIT๙" w:hAnsi="TH SarabunIT๙" w:cs="TH SarabunIT๙" w:hint="cs"/>
                <w:sz w:val="28"/>
                <w:cs/>
              </w:rPr>
              <w:t>ตะไคร้</w:t>
            </w:r>
          </w:p>
        </w:tc>
        <w:tc>
          <w:tcPr>
            <w:tcW w:w="6237" w:type="dxa"/>
          </w:tcPr>
          <w:p w:rsidR="00271E45" w:rsidRPr="00271E45" w:rsidRDefault="00271E45" w:rsidP="00271E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1E45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271E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มีส่วนช่วยในการขับเหงื่อ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1E45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271E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เป็นยาบำรุงธาตุไฟให้เจริญ (ต้นตะไคร้) มีสรรพคุณเป็นยาบำรุงธาตุ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1E45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271E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ช่วยในการเจริญอาหาร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71E45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271E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ช่วยแก้อาการเบื่ออาหาร (ต้น) </w:t>
            </w:r>
          </w:p>
          <w:p w:rsidR="00C01277" w:rsidRDefault="00271E45" w:rsidP="00271E45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  <w:r w:rsidRPr="00271E45"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 w:rsidRPr="00271E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สารสกัดจากตะไคร้มีส่วนช่วยในการป้องกันโรคมะเร็งลำไส้ใหญ่</w:t>
            </w:r>
          </w:p>
        </w:tc>
        <w:tc>
          <w:tcPr>
            <w:tcW w:w="1645" w:type="dxa"/>
          </w:tcPr>
          <w:p w:rsidR="00C01277" w:rsidRDefault="00C01277" w:rsidP="00FA010B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</w:tc>
      </w:tr>
      <w:tr w:rsidR="00C01277" w:rsidTr="00271E45">
        <w:tc>
          <w:tcPr>
            <w:tcW w:w="1951" w:type="dxa"/>
          </w:tcPr>
          <w:p w:rsidR="00C01277" w:rsidRPr="00271E45" w:rsidRDefault="00271E45" w:rsidP="00FA010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71E45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271E4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71E45">
              <w:rPr>
                <w:rFonts w:ascii="TH SarabunIT๙" w:hAnsi="TH SarabunIT๙" w:cs="TH SarabunIT๙" w:hint="cs"/>
                <w:sz w:val="28"/>
                <w:cs/>
              </w:rPr>
              <w:t>กะเพรา</w:t>
            </w:r>
          </w:p>
        </w:tc>
        <w:tc>
          <w:tcPr>
            <w:tcW w:w="6237" w:type="dxa"/>
          </w:tcPr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ใช้ทำเป็นยาอายุวัฒนะ (</w:t>
            </w:r>
            <w:r w:rsidRPr="00271E45">
              <w:rPr>
                <w:rFonts w:ascii="TH SarabunIT๙" w:hAnsi="TH SarabunIT๙" w:cs="TH SarabunIT๙"/>
                <w:sz w:val="28"/>
              </w:rPr>
              <w:t xml:space="preserve">the elixir of life)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ช่วยทำให้ร่างกายอบอุ่นและป้องกันอาการหวัดได้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>3. (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ใบ) กะเพราเป็นส่วนประกอบของยาสมุนไพรหลายชนิด เช่น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 ยารักษาตานขโมยสำหรับเด็ก ยาแก้ทางเด็ก ฯลฯ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รากแห้งนำมาชงหรือต้มกับน้ำร้อนดื่ม ช่วยแก้โรคธาตุพิการ (ราก)</w:t>
            </w:r>
          </w:p>
          <w:p w:rsidR="00C01277" w:rsidRPr="00271E45" w:rsidRDefault="00271E45" w:rsidP="00271E45">
            <w:pPr>
              <w:rPr>
                <w:rFonts w:ascii="TH SarabunIT๙" w:hAnsi="TH SarabunIT๙" w:cs="TH SarabunIT๙" w:hint="cs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ช่วยบำรุงธาตุไฟ (ใบ)</w:t>
            </w:r>
          </w:p>
        </w:tc>
        <w:tc>
          <w:tcPr>
            <w:tcW w:w="1645" w:type="dxa"/>
          </w:tcPr>
          <w:p w:rsidR="00C01277" w:rsidRDefault="00C01277" w:rsidP="00FA010B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</w:tc>
      </w:tr>
      <w:tr w:rsidR="00C01277" w:rsidTr="00271E45">
        <w:tc>
          <w:tcPr>
            <w:tcW w:w="1951" w:type="dxa"/>
          </w:tcPr>
          <w:p w:rsidR="00C01277" w:rsidRPr="00271E45" w:rsidRDefault="00271E45" w:rsidP="00FA010B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271E45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ข่า</w:t>
            </w:r>
          </w:p>
        </w:tc>
        <w:tc>
          <w:tcPr>
            <w:tcW w:w="6237" w:type="dxa"/>
          </w:tcPr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ช่วยให้เจริญอาหาร (ข่าหลวง) 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ช่วยบำรุงร่างกาย (เหง้า)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ช่วยบำรุงธาตุไฟ (หน่อ)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ข่ามีสาร </w:t>
            </w:r>
            <w:r w:rsidRPr="00271E45">
              <w:rPr>
                <w:rFonts w:ascii="TH SarabunIT๙" w:hAnsi="TH SarabunIT๙" w:cs="TH SarabunIT๙"/>
                <w:sz w:val="28"/>
              </w:rPr>
              <w:t xml:space="preserve">1-acetoxychavicol acetate (ACA)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ซึ่งมีฤทธิ์ยับยั้งการเกิดโรคมะเร็ง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 xml:space="preserve">จากการเหนี่ยวนำของสารก่อมะเร็ง จึงช่วยป้องกันการเกิดโรคมะเร็งไปด้วยในตัว (เหง้า) </w:t>
            </w:r>
          </w:p>
          <w:p w:rsidR="00C01277" w:rsidRPr="00271E45" w:rsidRDefault="00271E45" w:rsidP="00271E45">
            <w:pPr>
              <w:rPr>
                <w:rFonts w:ascii="TH SarabunIT๙" w:hAnsi="TH SarabunIT๙" w:cs="TH SarabunIT๙" w:hint="cs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271E45">
              <w:rPr>
                <w:rFonts w:ascii="TH SarabunIT๙" w:hAnsi="TH SarabunIT๙" w:cs="TH SarabunIT๙"/>
                <w:sz w:val="28"/>
                <w:cs/>
              </w:rPr>
              <w:t>มีฤทธิ์ช่วยยับยั้งการเจริญเติบโตของเซลล์มะเร็ง (สารสกัดจากเหง้า</w:t>
            </w:r>
          </w:p>
        </w:tc>
        <w:tc>
          <w:tcPr>
            <w:tcW w:w="1645" w:type="dxa"/>
          </w:tcPr>
          <w:p w:rsidR="00C01277" w:rsidRDefault="00C01277" w:rsidP="00FA010B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</w:tc>
      </w:tr>
      <w:tr w:rsidR="00C01277" w:rsidTr="00271E45">
        <w:tc>
          <w:tcPr>
            <w:tcW w:w="1951" w:type="dxa"/>
          </w:tcPr>
          <w:p w:rsidR="00C01277" w:rsidRPr="00271E45" w:rsidRDefault="00271E45" w:rsidP="00FA010B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กระชาย</w:t>
            </w:r>
          </w:p>
        </w:tc>
        <w:tc>
          <w:tcPr>
            <w:tcW w:w="6237" w:type="dxa"/>
          </w:tcPr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>1. บำรุงกำลัง และเสริมสมรรถภาพทางเพศ บำบัดโรคนกเขาไม่ขัน หรือโรคอืด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>2. ช่วยบำรุงร่างกาย เป็นยาอายุวัฒนะ บำรุงธาตุในร่างกาย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>3. กระชายเหลือง มีสรรพคุณช่วยแก้ลมวิงเวียน แน่นหน้าอก</w:t>
            </w:r>
          </w:p>
          <w:p w:rsidR="00271E45" w:rsidRPr="00271E45" w:rsidRDefault="00271E45" w:rsidP="00271E45">
            <w:pPr>
              <w:rPr>
                <w:rFonts w:ascii="TH SarabunIT๙" w:hAnsi="TH SarabunIT๙" w:cs="TH SarabunIT๙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>4. ช่วยบำรุงหัวใจ บำรุงกระดูก ช่วยทำให้กระดูกไม่เปราะบาง</w:t>
            </w:r>
          </w:p>
          <w:p w:rsidR="00C01277" w:rsidRPr="00271E45" w:rsidRDefault="00271E45" w:rsidP="00271E45">
            <w:pPr>
              <w:rPr>
                <w:rFonts w:ascii="TH SarabunIT๙" w:hAnsi="TH SarabunIT๙" w:cs="TH SarabunIT๙" w:hint="cs"/>
                <w:sz w:val="28"/>
              </w:rPr>
            </w:pPr>
            <w:r w:rsidRPr="00271E45">
              <w:rPr>
                <w:rFonts w:ascii="TH SarabunIT๙" w:hAnsi="TH SarabunIT๙" w:cs="TH SarabunIT๙"/>
                <w:sz w:val="28"/>
                <w:cs/>
              </w:rPr>
              <w:t>5. ช่วยบำรุงสมอง เพราะช่วยทำให้เลือดไปเลี้ยงสมองส่วนกลางได้ดีมากขึ้น</w:t>
            </w:r>
          </w:p>
        </w:tc>
        <w:tc>
          <w:tcPr>
            <w:tcW w:w="1645" w:type="dxa"/>
          </w:tcPr>
          <w:p w:rsidR="00C01277" w:rsidRDefault="00C01277" w:rsidP="00FA010B">
            <w:pPr>
              <w:rPr>
                <w:rFonts w:ascii="TH SarabunIT๙" w:hAnsi="TH SarabunIT๙" w:cs="TH SarabunIT๙" w:hint="cs"/>
                <w:b/>
                <w:bCs/>
                <w:sz w:val="24"/>
                <w:szCs w:val="32"/>
              </w:rPr>
            </w:pPr>
          </w:p>
        </w:tc>
      </w:tr>
    </w:tbl>
    <w:p w:rsid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Default="00FA010B" w:rsidP="0084021A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Pr="0084021A" w:rsidRDefault="0084021A" w:rsidP="0084021A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ลงชื่อ         </w:t>
      </w:r>
      <w:r w:rsidR="00271E45">
        <w:rPr>
          <w:rFonts w:ascii="TH SarabunIT๙" w:hAnsi="TH SarabunIT๙" w:cs="TH SarabunIT๙" w:hint="cs"/>
          <w:sz w:val="24"/>
          <w:szCs w:val="32"/>
          <w:cs/>
        </w:rPr>
        <w:t>ศศิร์ธัญ ศรีวัย</w:t>
      </w:r>
      <w:r>
        <w:rPr>
          <w:rFonts w:ascii="TH SarabunIT๙" w:hAnsi="TH SarabunIT๙" w:cs="TH SarabunIT๙"/>
          <w:sz w:val="24"/>
          <w:szCs w:val="32"/>
        </w:rPr>
        <w:t xml:space="preserve">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ผู้รายงาน</w:t>
      </w:r>
    </w:p>
    <w:p w:rsidR="0084021A" w:rsidRDefault="0084021A" w:rsidP="0084021A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(นาง</w:t>
      </w:r>
      <w:r w:rsidR="00271E45">
        <w:rPr>
          <w:rFonts w:ascii="TH SarabunIT๙" w:hAnsi="TH SarabunIT๙" w:cs="TH SarabunIT๙" w:hint="cs"/>
          <w:sz w:val="24"/>
          <w:szCs w:val="32"/>
          <w:cs/>
        </w:rPr>
        <w:t>ศศิร์ธัญ ศรีวัย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:rsidR="0084021A" w:rsidRPr="00FA010B" w:rsidRDefault="00271E45" w:rsidP="0084021A">
      <w:pPr>
        <w:spacing w:after="0" w:line="240" w:lineRule="auto"/>
        <w:ind w:left="2160"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ผู้ช่วยนักวิชาการเกษตร</w:t>
      </w:r>
    </w:p>
    <w:p w:rsidR="00FA010B" w:rsidRDefault="00FA010B" w:rsidP="0084021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P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5A7652" w:rsidRDefault="005A7652" w:rsidP="005A765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5A7652" w:rsidRDefault="00466F12" w:rsidP="005A765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ภาพกิจกรรม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โครงการ </w:t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 xml:space="preserve">1 </w:t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อปท. </w:t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 xml:space="preserve">1 </w:t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สวนสมุนไพร เฉลิมพระเกียรติ พระบาทสมเด็จพระเจ้าอยู่หัว เนื่องในโอกาสวันเฉลิมพระชนมพรรษา </w:t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 xml:space="preserve">28 </w:t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  <w:cs/>
        </w:rPr>
        <w:t xml:space="preserve">กรกฎาคม </w:t>
      </w:r>
      <w:r w:rsidR="005A7652" w:rsidRPr="005A7652">
        <w:rPr>
          <w:rFonts w:ascii="TH SarabunIT๙" w:hAnsi="TH SarabunIT๙" w:cs="TH SarabunIT๙"/>
          <w:b/>
          <w:bCs/>
          <w:color w:val="202124"/>
          <w:sz w:val="32"/>
          <w:szCs w:val="32"/>
          <w:shd w:val="clear" w:color="auto" w:fill="FFFFFF"/>
        </w:rPr>
        <w:t>2566</w:t>
      </w:r>
      <w:r w:rsidR="005A7652" w:rsidRPr="005A7652">
        <w:rPr>
          <w:rFonts w:ascii="docs-Roboto" w:hAnsi="docs-Roboto"/>
          <w:color w:val="202124"/>
          <w:sz w:val="36"/>
          <w:szCs w:val="32"/>
          <w:shd w:val="clear" w:color="auto" w:fill="FFFFFF"/>
        </w:rPr>
        <w:t> </w:t>
      </w:r>
      <w:r w:rsidR="005A7652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="00271E45">
        <w:rPr>
          <w:rFonts w:ascii="TH SarabunIT๙" w:hAnsi="TH SarabunIT๙" w:cs="TH SarabunIT๙" w:hint="cs"/>
          <w:b/>
          <w:bCs/>
          <w:sz w:val="24"/>
          <w:szCs w:val="32"/>
          <w:cs/>
        </w:rPr>
        <w:t>องค์การบริหารส่วนตำบลท่าด้วง อำเภอหนองไผ่ จังหวัดเพชรบูรณ์</w:t>
      </w:r>
    </w:p>
    <w:p w:rsidR="00466F12" w:rsidRDefault="00271E45" w:rsidP="00466F1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71E45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78276A31" wp14:editId="1B21D4D6">
            <wp:simplePos x="0" y="0"/>
            <wp:positionH relativeFrom="column">
              <wp:posOffset>-217170</wp:posOffset>
            </wp:positionH>
            <wp:positionV relativeFrom="paragraph">
              <wp:posOffset>259715</wp:posOffset>
            </wp:positionV>
            <wp:extent cx="1447800" cy="1930400"/>
            <wp:effectExtent l="171450" t="171450" r="342900" b="3365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733996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E45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 wp14:anchorId="154BC50D" wp14:editId="16D332B5">
            <wp:simplePos x="0" y="0"/>
            <wp:positionH relativeFrom="column">
              <wp:posOffset>2078355</wp:posOffset>
            </wp:positionH>
            <wp:positionV relativeFrom="paragraph">
              <wp:posOffset>337820</wp:posOffset>
            </wp:positionV>
            <wp:extent cx="1446705" cy="1929600"/>
            <wp:effectExtent l="171450" t="171450" r="344170" b="3378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733995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705" cy="19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E45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360E8892" wp14:editId="669A1F5B">
            <wp:simplePos x="0" y="0"/>
            <wp:positionH relativeFrom="column">
              <wp:posOffset>4545330</wp:posOffset>
            </wp:positionH>
            <wp:positionV relativeFrom="paragraph">
              <wp:posOffset>364490</wp:posOffset>
            </wp:positionV>
            <wp:extent cx="1447200" cy="1929600"/>
            <wp:effectExtent l="171450" t="171450" r="343535" b="33782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1462566 BE_๒๔๐๕๑๕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9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E45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6B3C1990" wp14:editId="7BAD96A1">
            <wp:simplePos x="0" y="0"/>
            <wp:positionH relativeFrom="column">
              <wp:posOffset>2078355</wp:posOffset>
            </wp:positionH>
            <wp:positionV relativeFrom="paragraph">
              <wp:posOffset>2945130</wp:posOffset>
            </wp:positionV>
            <wp:extent cx="1446554" cy="1929600"/>
            <wp:effectExtent l="171450" t="171450" r="344170" b="33782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1462566 BE_๒๔๐๕๑๕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54" cy="19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E45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anchor distT="0" distB="0" distL="114300" distR="114300" simplePos="0" relativeHeight="251663360" behindDoc="0" locked="0" layoutInCell="1" allowOverlap="1" wp14:anchorId="22934336" wp14:editId="0686235F">
            <wp:simplePos x="0" y="0"/>
            <wp:positionH relativeFrom="column">
              <wp:posOffset>-7620</wp:posOffset>
            </wp:positionH>
            <wp:positionV relativeFrom="paragraph">
              <wp:posOffset>3002915</wp:posOffset>
            </wp:positionV>
            <wp:extent cx="1446225" cy="1929600"/>
            <wp:effectExtent l="171450" t="171450" r="344805" b="33782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734001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225" cy="192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F12" w:rsidRDefault="00466F12" w:rsidP="00466F1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466F12" w:rsidRDefault="00466F12" w:rsidP="00466F1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Default="00FA010B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FA010B" w:rsidRDefault="00FA010B" w:rsidP="00FA010B">
      <w:pPr>
        <w:jc w:val="center"/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bookmarkStart w:id="0" w:name="_GoBack"/>
      <w:bookmarkEnd w:id="0"/>
    </w:p>
    <w:p w:rsidR="00FA010B" w:rsidRPr="00FA010B" w:rsidRDefault="00271E45" w:rsidP="00FA010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271E45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74F3A40D" wp14:editId="41E97B63">
            <wp:simplePos x="0" y="0"/>
            <wp:positionH relativeFrom="column">
              <wp:posOffset>4134678</wp:posOffset>
            </wp:positionH>
            <wp:positionV relativeFrom="paragraph">
              <wp:posOffset>354992</wp:posOffset>
            </wp:positionV>
            <wp:extent cx="2107096" cy="1995777"/>
            <wp:effectExtent l="171450" t="171450" r="350520" b="34798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0734003_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997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B4A">
        <w:rPr>
          <w:rFonts w:ascii="TH SarabunIT๙" w:hAnsi="TH SarabunIT๙" w:cs="TH SarabunIT๙" w:hint="cs"/>
          <w:b/>
          <w:bCs/>
          <w:noProof/>
          <w:sz w:val="24"/>
          <w:szCs w:val="32"/>
        </w:rPr>
        <w:t xml:space="preserve">   </w:t>
      </w:r>
    </w:p>
    <w:sectPr w:rsidR="00FA010B" w:rsidRPr="00FA010B" w:rsidSect="002100C8">
      <w:pgSz w:w="12240" w:h="15840"/>
      <w:pgMar w:top="720" w:right="1183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0B"/>
    <w:rsid w:val="001467A3"/>
    <w:rsid w:val="002100C8"/>
    <w:rsid w:val="00271E45"/>
    <w:rsid w:val="002D6B4A"/>
    <w:rsid w:val="003B5DE5"/>
    <w:rsid w:val="00466F12"/>
    <w:rsid w:val="00547741"/>
    <w:rsid w:val="005A7652"/>
    <w:rsid w:val="00653BFF"/>
    <w:rsid w:val="007F634F"/>
    <w:rsid w:val="00807051"/>
    <w:rsid w:val="0084021A"/>
    <w:rsid w:val="00A46EE2"/>
    <w:rsid w:val="00BB766B"/>
    <w:rsid w:val="00C01277"/>
    <w:rsid w:val="00E238F2"/>
    <w:rsid w:val="00FA010B"/>
    <w:rsid w:val="00FC1EFB"/>
    <w:rsid w:val="00FC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1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61C1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1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61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RTT</cp:lastModifiedBy>
  <cp:revision>2</cp:revision>
  <cp:lastPrinted>2023-10-27T04:58:00Z</cp:lastPrinted>
  <dcterms:created xsi:type="dcterms:W3CDTF">2024-05-15T06:56:00Z</dcterms:created>
  <dcterms:modified xsi:type="dcterms:W3CDTF">2024-05-15T06:56:00Z</dcterms:modified>
</cp:coreProperties>
</file>