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44" w:rsidRDefault="00812144" w:rsidP="0081214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214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การประชุมชี้แจงการเสริมสร้างวัฒนธรรมองค์กรให้เจ้าหน้าที่ขององค์การบริหารส่วนตำบลท่าด้วง</w:t>
      </w:r>
    </w:p>
    <w:p w:rsidR="00723912" w:rsidRDefault="00812144" w:rsidP="0081214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2144">
        <w:rPr>
          <w:rFonts w:ascii="TH SarabunIT๙" w:hAnsi="TH SarabunIT๙" w:cs="TH SarabunIT๙"/>
          <w:b/>
          <w:bCs/>
          <w:sz w:val="32"/>
          <w:szCs w:val="32"/>
          <w:cs/>
        </w:rPr>
        <w:t>มีทัศนคติ ค่านิยม ในการปฏิบัติงานอย่างซื่อสัตย์สุจริต อย่างชัดเจน</w:t>
      </w:r>
    </w:p>
    <w:p w:rsidR="00812144" w:rsidRDefault="00812144" w:rsidP="0081214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12144" w:rsidRPr="00812144" w:rsidRDefault="00812144" w:rsidP="008121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4338320</wp:posOffset>
            </wp:positionV>
            <wp:extent cx="5731510" cy="4299603"/>
            <wp:effectExtent l="0" t="0" r="2540" b="5715"/>
            <wp:wrapNone/>
            <wp:docPr id="2" name="รูปภาพ 2" descr="D:\รูปประชุม\22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ประชุม\223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731510" cy="3821007"/>
            <wp:effectExtent l="0" t="0" r="2540" b="8255"/>
            <wp:wrapNone/>
            <wp:docPr id="1" name="รูปภาพ 1" descr="D:\รูปประชุม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ประชุม\DSC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144" w:rsidRPr="00812144" w:rsidSect="0081214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4"/>
    <w:rsid w:val="00723912"/>
    <w:rsid w:val="008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1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1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1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1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2020-03-26T07:53:00Z</dcterms:created>
  <dcterms:modified xsi:type="dcterms:W3CDTF">2020-03-26T07:57:00Z</dcterms:modified>
</cp:coreProperties>
</file>