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DDC" w:rsidRDefault="00603DDC" w:rsidP="002C2A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40718" w:rsidRDefault="00540718" w:rsidP="002C2A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40718" w:rsidRPr="00540718" w:rsidRDefault="00540718" w:rsidP="0054071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4071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รายงานแนวทางในการติดตามและตรวจสภาพตลาด</w:t>
      </w:r>
    </w:p>
    <w:p w:rsidR="00540718" w:rsidRPr="00540718" w:rsidRDefault="00540718" w:rsidP="0054071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องค์การบริหารส่วนตำบลท่าด้วง</w:t>
      </w:r>
      <w:r w:rsidRPr="0054071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อำเภอเมือง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หนองไผ่</w:t>
      </w:r>
      <w:r w:rsidRPr="0054071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จังหวัด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เพชรบูรณ์</w:t>
      </w:r>
    </w:p>
    <w:p w:rsidR="00540718" w:rsidRPr="00540718" w:rsidRDefault="00540718" w:rsidP="00540718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40718">
        <w:rPr>
          <w:rFonts w:ascii="TH SarabunIT๙" w:eastAsia="Calibri" w:hAnsi="TH SarabunIT๙" w:cs="TH SarabunIT๙" w:hint="cs"/>
          <w:sz w:val="32"/>
          <w:szCs w:val="32"/>
          <w:cs/>
        </w:rPr>
        <w:t>เพื่อให้สอดคล้องกับนโยบายของรัฐบาลที่ได้กำหนดให้ปี 2547 เป็นปีแห่งสุขภาพอนามัยคณะรัฐมนตรีได้มีมติเมื่อวันที่ 17 มิถุนายน 2546  มอบหมายให้กระทรวงมหาดไทย พิจารณารวมกับกระทรวงเกษตรและสหกรณ์ กระทรวงสาธารณสุข และหน่วยงานที่เกี่ยวข้อง เพื่อกำหนดแนวทางและดำเนินการปรับปรุงสภาพตลาดต่างๆ ของรัฐ ทั้งในส่วนของตลาดสดในกรุงเทพมหานคร ตลาดสดเทศบาล และตลาดสดขององค์การการตลาดเพื่อการเกษตร ตลอดจนแนวทางในการควบคุมดูแบและให้การสนับสนุนตลาดของเอกชนให้มีความเป็นระเบียบเรียบร้อย สะอาดและถูกสุขลักษณะกระทรวงมหาดไทยแต่งตั้งคณะกรรมการ การพิจารณาการปรับปรุงตลาด ตามคำสั่ง กระทรวงมหาดไทย ที่ 355/2546 ลงวันที่ 29 สิงหาคม 2546 แบะคณะกรรมการฯได้กำหนดแนวทางในการพัฒนาปรับปรุงตลาดให้เป็นไปตามมติคณะรัฐมนตรี โดยกำหนดหลักเกณฑ์เพื่อให้เป็นแนวทางการดำเนินการปรับปรุง (มาตรฐานตลาด)</w:t>
      </w:r>
    </w:p>
    <w:p w:rsidR="00603DDC" w:rsidRPr="00540718" w:rsidRDefault="00603DDC" w:rsidP="002C2AA1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603DDC">
        <w:rPr>
          <w:rFonts w:ascii="TH SarabunPSK" w:hAnsi="TH SarabunPSK" w:cs="TH SarabunPSK" w:hint="cs"/>
          <w:b/>
          <w:bCs/>
          <w:sz w:val="40"/>
          <w:szCs w:val="40"/>
          <w:cs/>
        </w:rPr>
        <w:t>ด้านสุขลักษณะทั่วไป</w:t>
      </w:r>
    </w:p>
    <w:p w:rsidR="00603DDC" w:rsidRDefault="00D00086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72AE15DE" wp14:editId="1B89E5B4">
            <wp:simplePos x="0" y="0"/>
            <wp:positionH relativeFrom="column">
              <wp:posOffset>2985571</wp:posOffset>
            </wp:positionH>
            <wp:positionV relativeFrom="paragraph">
              <wp:posOffset>2834296</wp:posOffset>
            </wp:positionV>
            <wp:extent cx="3393195" cy="2677099"/>
            <wp:effectExtent l="0" t="0" r="0" b="9525"/>
            <wp:wrapNone/>
            <wp:docPr id="11" name="รูปภาพ 11" descr="E:\เมย์\may\ตลาด\2565\ตรวจตลาด\LINE_ALBUM_ผลงานโควิด_๒๒๐๒๒๓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เมย์\may\ตลาด\2565\ตรวจตลาด\LINE_ALBUM_ผลงานโควิด_๒๒๐๒๒๓_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34" cy="26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7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0.8pt;margin-top:10.8pt;width:267.1pt;height:200.2pt;z-index:251671552;mso-position-horizontal-relative:text;mso-position-vertical-relative:text;mso-width-relative:page;mso-height-relative:page">
            <v:imagedata r:id="rId7" o:title="346739"/>
          </v:shape>
        </w:pict>
      </w:r>
      <w:r w:rsidR="00540718">
        <w:rPr>
          <w:noProof/>
        </w:rPr>
        <w:pict>
          <v:shape id="_x0000_s1028" type="#_x0000_t75" style="position:absolute;margin-left:-45.5pt;margin-top:227.5pt;width:267.1pt;height:205.65pt;z-index:251673600;mso-position-horizontal-relative:text;mso-position-vertical-relative:text;mso-width-relative:page;mso-height-relative:page">
            <v:imagedata r:id="rId8" o:title="S__5898260"/>
          </v:shape>
        </w:pict>
      </w:r>
      <w:r w:rsidR="00540718">
        <w:rPr>
          <w:noProof/>
        </w:rPr>
        <w:pict>
          <v:shape id="_x0000_s1030" type="#_x0000_t75" style="position:absolute;margin-left:234pt;margin-top:10.8pt;width:268.15pt;height:201.1pt;z-index:251677696;mso-position-horizontal-relative:text;mso-position-vertical-relative:text;mso-width-relative:page;mso-height-relative:page">
            <v:imagedata r:id="rId9" o:title="346738"/>
          </v:shape>
        </w:pict>
      </w:r>
      <w:r w:rsidR="008350C8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B5399C" wp14:editId="066FEB52">
                <wp:simplePos x="0" y="0"/>
                <wp:positionH relativeFrom="margin">
                  <wp:posOffset>-254635</wp:posOffset>
                </wp:positionH>
                <wp:positionV relativeFrom="paragraph">
                  <wp:posOffset>6192520</wp:posOffset>
                </wp:positionV>
                <wp:extent cx="6360795" cy="953770"/>
                <wp:effectExtent l="0" t="0" r="20955" b="1778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953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585" w:rsidRPr="001D4585" w:rsidRDefault="00603DDC" w:rsidP="001D4585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ตลาดมีโครงสร้างและหลังคา มีน้ำประปาที่สะอาด มีการจัดระเบียบสินค้า สิ่งของ วัสดุอุปกรณ์เป็นระเบียบเรียบร้อย มีสินค้าประเภทอาหารและเครื่องใช้ที่เกี่ยวกับอาหารวางสูงพื้นไม่น้อยกว่า 60 เซนติเมตร และมีที่จอดรถ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-20.05pt;margin-top:487.6pt;width:500.85pt;height:75.1pt;z-index:251656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" fillcolor="#060a13 [324]" strokecolor="#4472c4 [3204]" strokeweight=".5pt">
                <v:fill color2="#030509 [164]" rotate="t" colors="0 #a8b7df;.5 #9aabd9;1 #879ed7" focus="100%" type="gradient">
                  <o:fill v:ext="view" type="gradientUnscaled"/>
                </v:fill>
                <v:textbox>
                  <w:txbxContent>
                    <w:p w:rsidR="001D4585" w:rsidRPr="001D4585" w:rsidRDefault="00603DDC" w:rsidP="001D4585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ตลาดมีโครงสร้างและหลังคา มีน้ำประปาที่สะอาด มีการจัดระเบียบสินค้า สิ่งของ วัสดุอุปกรณ์เป็นระเบียบเรียบร้อย มีสินค้าประเภทอาหารและเครื่องใช้ที่เกี่ยวกับอาหารวางสูงพื้นไม่น้อยกว่า 60 เซนติเมตร และมีที่จอดรถ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3DDC"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</w:rPr>
        <w:br w:type="page"/>
      </w:r>
      <w:bookmarkStart w:id="0" w:name="_GoBack"/>
      <w:bookmarkEnd w:id="0"/>
    </w:p>
    <w:p w:rsidR="00603DDC" w:rsidRDefault="002C2AA1" w:rsidP="002C2AA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</w:rPr>
        <w:lastRenderedPageBreak/>
        <w:t xml:space="preserve"> </w:t>
      </w:r>
    </w:p>
    <w:p w:rsidR="00603DDC" w:rsidRDefault="00603DDC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03DDC">
        <w:rPr>
          <w:rFonts w:ascii="TH SarabunPSK" w:hAnsi="TH SarabunPSK" w:cs="TH SarabunPSK" w:hint="cs"/>
          <w:b/>
          <w:bCs/>
          <w:sz w:val="40"/>
          <w:szCs w:val="40"/>
          <w:cs/>
        </w:rPr>
        <w:t>ด้านการจัดการขยะมูลฝอย</w:t>
      </w:r>
    </w:p>
    <w:p w:rsidR="00603DDC" w:rsidRDefault="00540718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pict>
          <v:shape id="_x0000_s1032" type="#_x0000_t75" style="position:absolute;margin-left:46pt;margin-top:297.4pt;width:337.25pt;height:260.7pt;z-index:251681792;mso-position-horizontal-relative:text;mso-position-vertical-relative:text;mso-width-relative:page;mso-height-relative:page">
            <v:imagedata r:id="rId10" o:title="DDFDA7CD-2F96-4A1D-BAD1-9EEF85852A09"/>
          </v:shape>
        </w:pict>
      </w:r>
      <w:r w:rsidR="00E26D7E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C147D" wp14:editId="71FABBBA">
                <wp:simplePos x="0" y="0"/>
                <wp:positionH relativeFrom="margin">
                  <wp:posOffset>-316865</wp:posOffset>
                </wp:positionH>
                <wp:positionV relativeFrom="paragraph">
                  <wp:posOffset>7470140</wp:posOffset>
                </wp:positionV>
                <wp:extent cx="6360795" cy="953770"/>
                <wp:effectExtent l="0" t="0" r="20955" b="1778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953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3DDC" w:rsidRPr="001D4585" w:rsidRDefault="00603DDC" w:rsidP="00603DD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มีภาชนะรองรับมูลฝอยที่ถูกหลักสุขาภิบาลเพียงพอและทำความสะอาดอยู่เสมอ มีการคัดแยกขยะมูลฝอย มีการคัดแยกขยะเปียก และไม่พบขยะตกหล่นบนพื้นตลาด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margin-left:-24.95pt;margin-top:588.2pt;width:500.85pt;height:75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603DDC" w:rsidRPr="001D4585" w:rsidRDefault="00603DDC" w:rsidP="00603DDC">
                      <w:pPr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มีภาชนะรองรับมูลฝอยที่ถูกหลักสุขาภิบาลเพียงพอและทำความสะอาดอยู่เสมอ มีการคัดแยกขยะมูลฝอย มีการคัดแยกขยะเปียก และไม่พบขยะตกหล่นบนพื้นตลาด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31" type="#_x0000_t75" style="position:absolute;margin-left:77.2pt;margin-top:9.8pt;width:282.05pt;height:267.25pt;z-index:251679744;mso-position-horizontal-relative:text;mso-position-vertical-relative:text;mso-width-relative:page;mso-height-relative:page">
            <v:imagedata r:id="rId11" o:title="346736" cropbottom="18934f"/>
          </v:shape>
        </w:pict>
      </w:r>
      <w:r w:rsidR="00603DDC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A40F1F" w:rsidRDefault="0068540E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ด้านผู้จำหน่ายสินค้า</w:t>
      </w:r>
    </w:p>
    <w:p w:rsidR="00603DDC" w:rsidRDefault="00540718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pict>
          <v:shape id="_x0000_s1042" type="#_x0000_t75" style="position:absolute;left:0;text-align:left;margin-left:230.3pt;margin-top:25.95pt;width:256.85pt;height:192.6pt;z-index:-251613184;mso-position-horizontal-relative:text;mso-position-vertical-relative:text;mso-width-relative:page;mso-height-relative:page">
            <v:imagedata r:id="rId12" o:title="ตลาด_๒๐๐๗๐๘_15"/>
          </v:shape>
        </w:pict>
      </w:r>
      <w:r>
        <w:rPr>
          <w:noProof/>
        </w:rPr>
        <w:pict>
          <v:shape id="_x0000_s1039" type="#_x0000_t75" style="position:absolute;left:0;text-align:left;margin-left:-40.8pt;margin-top:25.95pt;width:261.15pt;height:195.85pt;z-index:251699200;mso-position-horizontal-relative:text;mso-position-vertical-relative:text;mso-width-relative:page;mso-height-relative:page">
            <v:imagedata r:id="rId13" o:title="ตลาด_๒๐๐๗๐๘_4"/>
          </v:shape>
        </w:pict>
      </w:r>
    </w:p>
    <w:p w:rsidR="00603DDC" w:rsidRDefault="00540718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pict>
          <v:shape id="_x0000_s1045" type="#_x0000_t75" style="position:absolute;margin-left:230.3pt;margin-top:405.65pt;width:256.85pt;height:192.6pt;z-index:251709440;mso-position-horizontal-relative:text;mso-position-vertical-relative:text;mso-width-relative:page;mso-height-relative:page">
            <v:imagedata r:id="rId14" o:title="ตลาด_๒๐๐๗๐๘_5"/>
          </v:shape>
        </w:pict>
      </w:r>
      <w:r w:rsidR="00A40F1F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AEC2C" wp14:editId="11232EE0">
                <wp:simplePos x="0" y="0"/>
                <wp:positionH relativeFrom="margin">
                  <wp:posOffset>50165</wp:posOffset>
                </wp:positionH>
                <wp:positionV relativeFrom="paragraph">
                  <wp:posOffset>7981315</wp:posOffset>
                </wp:positionV>
                <wp:extent cx="5393690" cy="754380"/>
                <wp:effectExtent l="0" t="0" r="16510" b="2667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3690" cy="754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540E" w:rsidRPr="001D4585" w:rsidRDefault="0068540E" w:rsidP="0068540E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มีตาชั่งกลาง มีป้ายติดราคาสินค้า ผู้ค้าและผู้ประการแต่งกายสะอาดเรียบร้อย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8" style="position:absolute;margin-left:3.95pt;margin-top:628.45pt;width:424.7pt;height:59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68540E" w:rsidRPr="001D4585" w:rsidRDefault="0068540E" w:rsidP="0068540E">
                      <w:pPr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มีตาชั่งกลาง มีป้ายติดราคาสินค้า ผู้ค้าและผู้ประการแต่งกายสะอาดเรียบร้อย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44" type="#_x0000_t75" style="position:absolute;margin-left:-40.8pt;margin-top:405.65pt;width:259pt;height:194.25pt;z-index:-251609088;mso-position-horizontal-relative:text;mso-position-vertical-relative:text;mso-width-relative:page;mso-height-relative:page">
            <v:imagedata r:id="rId15" o:title="ตลาด_๒๐๐๗๐๘_3"/>
          </v:shape>
        </w:pict>
      </w:r>
      <w:r>
        <w:rPr>
          <w:noProof/>
        </w:rPr>
        <w:pict>
          <v:shape id="_x0000_s1043" type="#_x0000_t75" style="position:absolute;margin-left:230.3pt;margin-top:201.2pt;width:256.85pt;height:192.65pt;z-index:251705344;mso-position-horizontal-relative:text;mso-position-vertical-relative:text;mso-width-relative:page;mso-height-relative:page">
            <v:imagedata r:id="rId16" o:title="ตลาด_๒๐๐๗๐๘_10"/>
          </v:shape>
        </w:pict>
      </w:r>
      <w:r>
        <w:rPr>
          <w:noProof/>
        </w:rPr>
        <w:pict>
          <v:shape id="_x0000_s1040" type="#_x0000_t75" style="position:absolute;margin-left:-40.8pt;margin-top:201.2pt;width:261.15pt;height:195.85pt;z-index:-251615232;mso-position-horizontal-relative:text;mso-position-vertical-relative:text;mso-width-relative:page;mso-height-relative:page">
            <v:imagedata r:id="rId17" o:title="ตลาด_๒๐๐๗๐๘_2"/>
          </v:shape>
        </w:pict>
      </w:r>
      <w:r w:rsidR="00603DDC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603DDC" w:rsidRDefault="00603DDC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ด้านจัดการสิ่งแวดล้อม</w:t>
      </w:r>
    </w:p>
    <w:p w:rsidR="00603DDC" w:rsidRDefault="00540718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pict>
          <v:shape id="_x0000_s1036" type="#_x0000_t75" style="position:absolute;left:0;text-align:left;margin-left:71.15pt;margin-top:14.75pt;width:322.65pt;height:242pt;z-index:251689984;mso-position-horizontal-relative:text;mso-position-vertical-relative:text;mso-width-relative:page;mso-height-relative:page">
            <v:imagedata r:id="rId18" o:title="346733"/>
          </v:shape>
        </w:pict>
      </w:r>
    </w:p>
    <w:p w:rsidR="00603DDC" w:rsidRDefault="00603DDC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03DDC" w:rsidRPr="00603DDC" w:rsidRDefault="00603DDC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603DDC" w:rsidRDefault="00603DDC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603DDC" w:rsidRDefault="00E26D7E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2DAB5" wp14:editId="369D419F">
                <wp:simplePos x="0" y="0"/>
                <wp:positionH relativeFrom="margin">
                  <wp:posOffset>-318135</wp:posOffset>
                </wp:positionH>
                <wp:positionV relativeFrom="paragraph">
                  <wp:posOffset>5387975</wp:posOffset>
                </wp:positionV>
                <wp:extent cx="6360795" cy="953770"/>
                <wp:effectExtent l="0" t="0" r="20955" b="1778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953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3DDC" w:rsidRPr="001D4585" w:rsidRDefault="00603DDC" w:rsidP="00603DD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ห้องส้อมแยกเพศชาย-หญิง </w:t>
                            </w:r>
                            <w:r w:rsidR="006854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มีสบู่หรือน้ำยาล้างมือสำหรับทำความสะอาด มีผู้ดูแลรับผิดชอบในการรักษาความสะอาด มีการล้างตลาดอย่างน้อยเดือนละ 1 ครั้ง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9" style="position:absolute;margin-left:-25.05pt;margin-top:424.25pt;width:500.85pt;height:75.1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603DDC" w:rsidRPr="001D4585" w:rsidRDefault="00603DDC" w:rsidP="00603DDC">
                      <w:pPr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ห้องส้อมแยกเพศชาย-หญิง </w:t>
                      </w:r>
                      <w:r w:rsidR="0068540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มีสบู่หรือน้ำยาล้างมือสำหรับทำความสะอาด มีผู้ดูแลรับผิดชอบในการรักษาความสะอาด มีการล้างตลาดอย่างน้อยเดือนละ 1 ครั้ง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0718">
        <w:rPr>
          <w:noProof/>
        </w:rPr>
        <w:pict>
          <v:shape id="_x0000_s1037" type="#_x0000_t75" style="position:absolute;margin-left:224.65pt;margin-top:146.25pt;width:268.4pt;height:201.3pt;z-index:251693056;mso-position-horizontal-relative:text;mso-position-vertical-relative:text;mso-width-relative:page;mso-height-relative:page">
            <v:imagedata r:id="rId19" o:title="ฉีดยาฆ่าเชื้อตลาดนัด_๒๑๐๖๑๗_0"/>
          </v:shap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215C9FD9" wp14:editId="796D1860">
            <wp:simplePos x="0" y="0"/>
            <wp:positionH relativeFrom="column">
              <wp:posOffset>-693703</wp:posOffset>
            </wp:positionH>
            <wp:positionV relativeFrom="paragraph">
              <wp:posOffset>1835028</wp:posOffset>
            </wp:positionV>
            <wp:extent cx="3467960" cy="2599981"/>
            <wp:effectExtent l="0" t="0" r="0" b="0"/>
            <wp:wrapNone/>
            <wp:docPr id="10" name="รูปภาพ 10" descr="E:\เมย์\may\LPA\2564\รูป\ฉีดยาฆ่าเชื้อตลาดนัด_๒๑๐๖๑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เมย์\may\LPA\2564\รูป\ฉีดยาฆ่าเชื้อตลาดนัด_๒๑๐๖๑๗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60" cy="25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DDC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6E484A" w:rsidRDefault="00603DDC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3DDC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ด้านการจัดการน้ำเสีย</w:t>
      </w:r>
    </w:p>
    <w:p w:rsidR="00603DDC" w:rsidRDefault="00540718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pict>
          <v:shape id="_x0000_s1034" type="#_x0000_t75" style="position:absolute;left:0;text-align:left;margin-left:222.9pt;margin-top:18.15pt;width:212.55pt;height:283.25pt;z-index:251685888;mso-position-horizontal-relative:text;mso-position-vertical-relative:text;mso-width-relative:page;mso-height-relative:page">
            <v:imagedata r:id="rId21" o:title="346732"/>
          </v:shape>
        </w:pict>
      </w:r>
      <w:r>
        <w:rPr>
          <w:noProof/>
        </w:rPr>
        <w:pict>
          <v:shape id="_x0000_s1033" type="#_x0000_t75" style="position:absolute;left:0;text-align:left;margin-left:-3.5pt;margin-top:18.15pt;width:212.55pt;height:283.25pt;z-index:251683840;mso-position-horizontal-relative:text;mso-position-vertical-relative:text;mso-width-relative:page;mso-height-relative:page">
            <v:imagedata r:id="rId22" o:title="346731"/>
          </v:shape>
        </w:pict>
      </w:r>
    </w:p>
    <w:p w:rsidR="00603DDC" w:rsidRDefault="00603DDC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8540E" w:rsidRDefault="0068540E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8540E" w:rsidRDefault="00E26D7E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8144CE" wp14:editId="6E39445C">
                <wp:simplePos x="0" y="0"/>
                <wp:positionH relativeFrom="margin">
                  <wp:posOffset>-209550</wp:posOffset>
                </wp:positionH>
                <wp:positionV relativeFrom="paragraph">
                  <wp:posOffset>6570345</wp:posOffset>
                </wp:positionV>
                <wp:extent cx="6360795" cy="953770"/>
                <wp:effectExtent l="0" t="0" r="20955" b="1778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953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3DDC" w:rsidRPr="001D4585" w:rsidRDefault="00603DDC" w:rsidP="00603DD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ตลาดและบริเวณโดยรอบไม่มีน้ำขังเฉอะแฉะ มีรางระบายน้ำและมีตะแกรงเหล็กปิด สำหรับรางระบายน้ำรอบตลาด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0" style="position:absolute;margin-left:-16.5pt;margin-top:517.35pt;width:500.85pt;height:75.1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603DDC" w:rsidRPr="001D4585" w:rsidRDefault="00603DDC" w:rsidP="00603DDC">
                      <w:pPr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ตลาดและบริเวณโดยรอบไม่มีน้ำขังเฉอะแฉะ มีรางระบายน้ำและมีตะแกรงเหล็กปิด สำหรับรางระบายน้ำรอบตลาด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0718">
        <w:rPr>
          <w:noProof/>
        </w:rPr>
        <w:pict>
          <v:shape id="_x0000_s1035" type="#_x0000_t75" style="position:absolute;margin-left:116.25pt;margin-top:216.2pt;width:197.7pt;height:263.45pt;z-index:251687936;mso-position-horizontal-relative:text;mso-position-vertical-relative:text;mso-width-relative:page;mso-height-relative:page">
            <v:imagedata r:id="rId23" o:title="346734"/>
          </v:shape>
        </w:pict>
      </w:r>
      <w:r w:rsidR="0068540E"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:rsidR="00603DDC" w:rsidRDefault="0068540E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ด้านการมีส่วนร่วมของผู้ค้าและผู้ซื้อ</w:t>
      </w:r>
    </w:p>
    <w:p w:rsidR="0068540E" w:rsidRDefault="00A40F1F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5104" behindDoc="1" locked="0" layoutInCell="1" allowOverlap="1" wp14:anchorId="6D40897F" wp14:editId="5FE7B25D">
            <wp:simplePos x="0" y="0"/>
            <wp:positionH relativeFrom="column">
              <wp:posOffset>660400</wp:posOffset>
            </wp:positionH>
            <wp:positionV relativeFrom="paragraph">
              <wp:posOffset>295910</wp:posOffset>
            </wp:positionV>
            <wp:extent cx="4320540" cy="3238500"/>
            <wp:effectExtent l="0" t="0" r="3810" b="0"/>
            <wp:wrapNone/>
            <wp:docPr id="12" name="รูปภาพ 12" descr="E:\เมย์\may\ตลาด\2565\ตรวจตลาด\LINE_ALBUM_ผลงานโควิด_๒๒๐๒๒๓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เมย์\may\ตลาด\2565\ตรวจตลาด\LINE_ALBUM_ผลงานโควิด_๒๒๐๒๒๓_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40E" w:rsidRDefault="00A40F1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32982E" wp14:editId="4B04F50D">
                <wp:simplePos x="0" y="0"/>
                <wp:positionH relativeFrom="margin">
                  <wp:posOffset>-213360</wp:posOffset>
                </wp:positionH>
                <wp:positionV relativeFrom="paragraph">
                  <wp:posOffset>7257415</wp:posOffset>
                </wp:positionV>
                <wp:extent cx="6360795" cy="953770"/>
                <wp:effectExtent l="0" t="0" r="20955" b="1778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953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540E" w:rsidRPr="001D4585" w:rsidRDefault="0068540E" w:rsidP="0068540E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มีการรับฟังความคิดเห็นจากผู้ซื้อ มีการสำรวจความคิดเห็นจากผู้ค้า เพื่อนำมาปรับปรุงตลาด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1" style="position:absolute;margin-left:-16.8pt;margin-top:571.45pt;width:500.85pt;height:75.1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68540E" w:rsidRPr="001D4585" w:rsidRDefault="0068540E" w:rsidP="0068540E">
                      <w:pPr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มีการรับฟังความคิดเห็นจากผู้ซื้อ มีการสำรวจความคิดเห็นจากผู้ค้า เพื่อนำมาปรับปรุงตลาด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0718">
        <w:rPr>
          <w:noProof/>
        </w:rPr>
        <w:pict>
          <v:shape id="_x0000_s1038" type="#_x0000_t75" style="position:absolute;margin-left:52.95pt;margin-top:265.05pt;width:341.15pt;height:255.9pt;z-index:251697152;mso-position-horizontal-relative:text;mso-position-vertical-relative:text;mso-width-relative:page;mso-height-relative:page">
            <v:imagedata r:id="rId25" o:title="LINE_ALBUM_ผลงานโควิด_๒๒๐๒๒๓_43"/>
          </v:shape>
        </w:pict>
      </w:r>
      <w:r w:rsidR="0068540E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68540E" w:rsidRDefault="007E2560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E256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67A63EB" wp14:editId="2057EAFE">
            <wp:simplePos x="0" y="0"/>
            <wp:positionH relativeFrom="column">
              <wp:posOffset>1622230</wp:posOffset>
            </wp:positionH>
            <wp:positionV relativeFrom="paragraph">
              <wp:posOffset>-126590</wp:posOffset>
            </wp:positionV>
            <wp:extent cx="2285755" cy="3481290"/>
            <wp:effectExtent l="0" t="7302" r="0" b="0"/>
            <wp:wrapNone/>
            <wp:docPr id="3" name="รูปภาพ 3" descr="C:\Users\rccom\Desktop\S__813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ccom\Desktop\S__81347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5755" cy="34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0E">
        <w:rPr>
          <w:rFonts w:ascii="TH SarabunPSK" w:hAnsi="TH SarabunPSK" w:cs="TH SarabunPSK" w:hint="cs"/>
          <w:b/>
          <w:bCs/>
          <w:sz w:val="40"/>
          <w:szCs w:val="40"/>
          <w:cs/>
        </w:rPr>
        <w:t>ด้านการจัดการที่เป็นมิตรต่อสิ่งแวดล้อม</w:t>
      </w:r>
    </w:p>
    <w:p w:rsidR="0068540E" w:rsidRPr="00603DDC" w:rsidRDefault="007E2560" w:rsidP="00603DDC">
      <w:pPr>
        <w:tabs>
          <w:tab w:val="left" w:pos="400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E25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5584" behindDoc="0" locked="0" layoutInCell="1" allowOverlap="1" wp14:anchorId="0C723D15" wp14:editId="159E0F4C">
            <wp:simplePos x="0" y="0"/>
            <wp:positionH relativeFrom="column">
              <wp:posOffset>2875280</wp:posOffset>
            </wp:positionH>
            <wp:positionV relativeFrom="paragraph">
              <wp:posOffset>2444275</wp:posOffset>
            </wp:positionV>
            <wp:extent cx="3415229" cy="2467204"/>
            <wp:effectExtent l="0" t="0" r="0" b="9525"/>
            <wp:wrapNone/>
            <wp:docPr id="13" name="รูปภาพ 13" descr="D:\may\LPA 61\รูป LPA60\34598164_1791373717625685_5141432692079853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y\LPA 61\รูป LPA60\34598164_1791373717625685_514143269207985356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29" cy="24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5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3536" behindDoc="0" locked="0" layoutInCell="1" allowOverlap="1" wp14:anchorId="08F82075" wp14:editId="3201DC6E">
            <wp:simplePos x="0" y="0"/>
            <wp:positionH relativeFrom="column">
              <wp:posOffset>-671478</wp:posOffset>
            </wp:positionH>
            <wp:positionV relativeFrom="paragraph">
              <wp:posOffset>2444750</wp:posOffset>
            </wp:positionV>
            <wp:extent cx="3416518" cy="2467779"/>
            <wp:effectExtent l="0" t="0" r="0" b="8890"/>
            <wp:wrapNone/>
            <wp:docPr id="4" name="รูปภาพ 4" descr="D:\may\LPA 61\รูป LPA60\34772844_1791370157626041_857130530879255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y\LPA 61\รูป LPA60\34772844_1791370157626041_857130530879255347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18" cy="24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BF88E" wp14:editId="794B2AF6">
                <wp:simplePos x="0" y="0"/>
                <wp:positionH relativeFrom="margin">
                  <wp:posOffset>-458470</wp:posOffset>
                </wp:positionH>
                <wp:positionV relativeFrom="paragraph">
                  <wp:posOffset>8161020</wp:posOffset>
                </wp:positionV>
                <wp:extent cx="6360795" cy="953770"/>
                <wp:effectExtent l="0" t="0" r="20955" b="1778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953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637" w:rsidRPr="001D4585" w:rsidRDefault="00867637" w:rsidP="00867637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มีร้านค้า แผงค้าที่จำหน่ายอาหาร ผัก ผลไม้ ปลอดภัย มีการรณรงค์ให้ใช้ภาชนะ/บรรจุอาหารที่ใช้วัสดุจากธรรมชาติ/รณรงค์ลดการใช้พลาสติก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และโฟม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32" style="position:absolute;left:0;text-align:left;margin-left:-36.1pt;margin-top:642.6pt;width:500.85pt;height:75.1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867637" w:rsidRPr="001D4585" w:rsidRDefault="00867637" w:rsidP="00867637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มีร้านค้า แผงค้าที่จำหน่ายอาหาร ผัก ผลไม้ ปลอดภัย มีการรณรงค์ให้ใช้ภาชนะ/บรรจุอาหารที่ใช้วัสดุจากธรรมชาติ/รณรงค์ลดการใช้พลาสติก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และโฟม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25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7632" behindDoc="0" locked="0" layoutInCell="1" allowOverlap="1" wp14:anchorId="53BC153B" wp14:editId="718747A1">
            <wp:simplePos x="0" y="0"/>
            <wp:positionH relativeFrom="column">
              <wp:posOffset>-661035</wp:posOffset>
            </wp:positionH>
            <wp:positionV relativeFrom="paragraph">
              <wp:posOffset>5099685</wp:posOffset>
            </wp:positionV>
            <wp:extent cx="3403600" cy="2555875"/>
            <wp:effectExtent l="0" t="0" r="6350" b="0"/>
            <wp:wrapTopAndBottom/>
            <wp:docPr id="14" name="รูปภาพ 14" descr="D:\may\LPA 61\รูป LPA60\34703808_1791369390959451_830046371762405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y\LPA 61\รูป LPA60\34703808_1791369390959451_830046371762405376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56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8656" behindDoc="1" locked="0" layoutInCell="1" allowOverlap="1" wp14:anchorId="6DD3EB77" wp14:editId="75FD175C">
            <wp:simplePos x="0" y="0"/>
            <wp:positionH relativeFrom="column">
              <wp:posOffset>2874645</wp:posOffset>
            </wp:positionH>
            <wp:positionV relativeFrom="paragraph">
              <wp:posOffset>5099685</wp:posOffset>
            </wp:positionV>
            <wp:extent cx="3415030" cy="2557145"/>
            <wp:effectExtent l="0" t="0" r="0" b="0"/>
            <wp:wrapNone/>
            <wp:docPr id="15" name="รูปภาพ 15" descr="D:\may\LPA 61\รูป LPA60\34605929_1791369240959466_2876718577455464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y\LPA 61\รูป LPA60\34605929_1791369240959466_287671857745546444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540E" w:rsidRPr="00603DDC" w:rsidSect="00024AC6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AC6"/>
    <w:rsid w:val="00024AC6"/>
    <w:rsid w:val="00171C2B"/>
    <w:rsid w:val="001D4585"/>
    <w:rsid w:val="002C2AA1"/>
    <w:rsid w:val="004A02C8"/>
    <w:rsid w:val="00540718"/>
    <w:rsid w:val="00603DDC"/>
    <w:rsid w:val="0068540E"/>
    <w:rsid w:val="006E484A"/>
    <w:rsid w:val="007E2560"/>
    <w:rsid w:val="008350C8"/>
    <w:rsid w:val="00867637"/>
    <w:rsid w:val="00902D77"/>
    <w:rsid w:val="00A40F1F"/>
    <w:rsid w:val="00BD18E8"/>
    <w:rsid w:val="00CD6950"/>
    <w:rsid w:val="00D00086"/>
    <w:rsid w:val="00E26D7E"/>
    <w:rsid w:val="00E5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2D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2D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1BADB-87EA-4E20-8B1D-8AACBD098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13</cp:revision>
  <dcterms:created xsi:type="dcterms:W3CDTF">2020-06-25T08:52:00Z</dcterms:created>
  <dcterms:modified xsi:type="dcterms:W3CDTF">2023-06-07T06:36:00Z</dcterms:modified>
</cp:coreProperties>
</file>